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FC9" w:rsidRDefault="001E3FC9" w:rsidP="001E3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1376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b/>
          <w:sz w:val="28"/>
          <w:szCs w:val="28"/>
          <w:lang w:val="ky-KG"/>
        </w:rPr>
        <w:t>лык камсыздандыруу фондунун 2020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-жылга бюджетинин аткарылышы жөнүндө отчетту бекитүү тууралуу</w:t>
      </w:r>
      <w:r w:rsidRPr="007B1376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1E3FC9" w:rsidRDefault="001E3FC9" w:rsidP="001E3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Мыйзамынын долбоору жөнүндө»  Кыргыз Республикасынын </w:t>
      </w:r>
      <w:r w:rsidR="00BF1F51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BF1F51">
        <w:rPr>
          <w:rFonts w:ascii="Times New Roman" w:hAnsi="Times New Roman" w:cs="Times New Roman"/>
          <w:b/>
          <w:sz w:val="28"/>
          <w:szCs w:val="28"/>
          <w:lang w:val="ky-KG"/>
        </w:rPr>
        <w:t>инистирлер</w:t>
      </w:r>
      <w:r w:rsidR="00BF1F5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</w:t>
      </w:r>
      <w:r w:rsidR="00BF1F5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абинетинин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долбооруна</w:t>
      </w:r>
    </w:p>
    <w:p w:rsidR="001E3FC9" w:rsidRDefault="001E3FC9" w:rsidP="001E3F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</w:p>
    <w:p w:rsidR="001E3FC9" w:rsidRDefault="001E3FC9" w:rsidP="00D635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4CD" w:rsidRPr="00871533" w:rsidRDefault="001E3FC9" w:rsidP="00C15A8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BE24CD" w:rsidRDefault="001E3FC9" w:rsidP="00BE24C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E3F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E3FC9">
        <w:rPr>
          <w:rFonts w:ascii="Times New Roman" w:hAnsi="Times New Roman" w:cs="Times New Roman"/>
          <w:sz w:val="28"/>
          <w:szCs w:val="28"/>
        </w:rPr>
        <w:t>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</w:rPr>
        <w:t>-жылга бюджетинин аткарылышы жө</w:t>
      </w:r>
      <w:r>
        <w:rPr>
          <w:rFonts w:ascii="Times New Roman" w:hAnsi="Times New Roman" w:cs="Times New Roman"/>
          <w:sz w:val="28"/>
          <w:szCs w:val="28"/>
        </w:rPr>
        <w:t xml:space="preserve">нүндө отчетту бекитүү тууралуу» </w:t>
      </w:r>
      <w:r w:rsidRPr="001E3FC9">
        <w:rPr>
          <w:rFonts w:ascii="Times New Roman" w:hAnsi="Times New Roman" w:cs="Times New Roman"/>
          <w:sz w:val="28"/>
          <w:szCs w:val="28"/>
        </w:rPr>
        <w:t xml:space="preserve">Кыргыз Республикасынын Мыйзамынын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долбоору жөнүндө» Кыргыз Республикасынын Өкмөтүнүн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Бюджеттик кодексинин 118-беренесине ылайык иштелип чыкты.</w:t>
      </w:r>
    </w:p>
    <w:p w:rsidR="001E3FC9" w:rsidRPr="001E3FC9" w:rsidRDefault="001E3FC9" w:rsidP="00BE24C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64B6" w:rsidRDefault="001E3FC9" w:rsidP="005F64B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1E3FC9" w:rsidRDefault="001E3FC9" w:rsidP="005F64B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негизги максаты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E3FC9">
        <w:rPr>
          <w:rFonts w:ascii="Times New Roman" w:hAnsi="Times New Roman" w:cs="Times New Roman"/>
          <w:sz w:val="28"/>
          <w:szCs w:val="28"/>
        </w:rPr>
        <w:t>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</w:rPr>
        <w:t>-жылга бюджетинин аткарылышы жө</w:t>
      </w:r>
      <w:r>
        <w:rPr>
          <w:rFonts w:ascii="Times New Roman" w:hAnsi="Times New Roman" w:cs="Times New Roman"/>
          <w:sz w:val="28"/>
          <w:szCs w:val="28"/>
        </w:rPr>
        <w:t xml:space="preserve">нүндө отчетту бекитүү тууралуу» </w:t>
      </w:r>
      <w:r w:rsidRPr="001E3FC9">
        <w:rPr>
          <w:rFonts w:ascii="Times New Roman" w:hAnsi="Times New Roman" w:cs="Times New Roman"/>
          <w:sz w:val="28"/>
          <w:szCs w:val="28"/>
        </w:rPr>
        <w:t xml:space="preserve">Кыргыз Республикасынын Мыйзамынын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жактыруу жана аны Кыргыз Республикасынын Жогорку Кеңешинин кароосуна киргизүү болуп эсептелет. </w:t>
      </w:r>
    </w:p>
    <w:p w:rsidR="001E3FC9" w:rsidRDefault="001E3FC9" w:rsidP="001E3FC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4381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 сактоо жана социалдык өнүктүрүү министрлигине </w:t>
      </w:r>
      <w:r w:rsidRPr="00643816">
        <w:rPr>
          <w:rFonts w:ascii="Times New Roman" w:hAnsi="Times New Roman" w:cs="Times New Roman"/>
          <w:sz w:val="28"/>
          <w:szCs w:val="28"/>
          <w:lang w:val="ky-KG"/>
        </w:rPr>
        <w:t>караштуу Милдеттүү медициналык к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амсыздандыруу фондунун  төрагасы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мыйзам долбоорун коргоодо Кыргыз Республикасынын Өкмөтүнүн өкүлү катары дайындоо сунушталат. </w:t>
      </w:r>
    </w:p>
    <w:p w:rsidR="001E3FC9" w:rsidRDefault="001E3FC9" w:rsidP="001E3FC9">
      <w:pPr>
        <w:pStyle w:val="tkTeks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9F1421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 xml:space="preserve">3.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божомолдору </w:t>
      </w:r>
    </w:p>
    <w:p w:rsidR="001E3FC9" w:rsidRPr="001E3FC9" w:rsidRDefault="001E3FC9" w:rsidP="001E3FC9">
      <w:pPr>
        <w:pStyle w:val="tkTeks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Өкмөтүнө караштуу Милдеттүү медициналык камсыздандыруу 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отчетту бекитүү тууралуу» Кыргыз Республикасынын Мыйзамынын долбоору жөнүндө» Кыргыз Республикасынын Өкмөтүнүн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кабыл алуу </w:t>
      </w:r>
      <w:r w:rsidRPr="002E0365">
        <w:rPr>
          <w:rFonts w:ascii="Times New Roman" w:hAnsi="Times New Roman"/>
          <w:color w:val="000000"/>
          <w:sz w:val="28"/>
          <w:szCs w:val="28"/>
          <w:lang w:val="ky-KG"/>
        </w:rPr>
        <w:t xml:space="preserve">социалдык, экономикалык, укуктук, укук коргоочулук, гендердик, экологиялык, коррупциялык терс кесепеттерге алып келбейт. </w:t>
      </w:r>
    </w:p>
    <w:p w:rsidR="001E3FC9" w:rsidRPr="002E0365" w:rsidRDefault="001E3FC9" w:rsidP="001E3FC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Коомдук талкуунун жыйынтыктары жөнүндө маалымат </w:t>
      </w:r>
    </w:p>
    <w:p w:rsidR="001E3FC9" w:rsidRPr="009F1421" w:rsidRDefault="001E3FC9" w:rsidP="001E3FC9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отчетту бекитүү тууралуу» Кыргыз Республикасынын Мыйзамынын долбоору жөнүндө» Кыргыз Республикасынын Өкмөтүнүн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Республикасынын расмий сайтында коомдук талкуулоо үчүн жайгаштырылган.  </w:t>
      </w:r>
    </w:p>
    <w:p w:rsidR="001E3FC9" w:rsidRDefault="001E3FC9" w:rsidP="001E3FC9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Долбоордун мыйзамдарга шайкеш келишине талдоо жүргүзүү </w:t>
      </w:r>
      <w:r w:rsidRPr="00F511E6">
        <w:rPr>
          <w:rFonts w:ascii="Times New Roman" w:hAnsi="Times New Roman"/>
          <w:b/>
          <w:sz w:val="28"/>
          <w:szCs w:val="28"/>
          <w:lang w:val="ky-KG"/>
        </w:rPr>
        <w:tab/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отчетту бекитүү тууралуу» Кыргыз Республикасынын Мыйзамынын долбоору жөнүндө» Кыргыз Республикасынын Өкмөтүнүн токтомунун долбоору</w:t>
      </w:r>
      <w:r w:rsidRPr="00F511E6">
        <w:rPr>
          <w:rFonts w:ascii="Times New Roman" w:hAnsi="Times New Roman"/>
          <w:sz w:val="28"/>
          <w:szCs w:val="28"/>
          <w:lang w:val="ky-KG"/>
        </w:rPr>
        <w:t xml:space="preserve"> колдонуудагы мыйзамдардын, ошондой эле Кыргыз Республикасы катышуучусу болгон, белгиленген тартипте </w:t>
      </w:r>
      <w:r>
        <w:rPr>
          <w:rFonts w:ascii="Times New Roman" w:hAnsi="Times New Roman"/>
          <w:sz w:val="28"/>
          <w:szCs w:val="28"/>
          <w:lang w:val="ky-KG"/>
        </w:rPr>
        <w:t>күчүнө</w:t>
      </w:r>
      <w:r w:rsidRPr="00F511E6">
        <w:rPr>
          <w:rFonts w:ascii="Times New Roman" w:hAnsi="Times New Roman"/>
          <w:sz w:val="28"/>
          <w:szCs w:val="28"/>
          <w:lang w:val="ky-KG"/>
        </w:rPr>
        <w:t xml:space="preserve"> кирген эл аралык келишимдердин ченемдерине карама-каршы келбейт.  </w:t>
      </w:r>
    </w:p>
    <w:p w:rsidR="001E3FC9" w:rsidRPr="00F511E6" w:rsidRDefault="001E3FC9" w:rsidP="001E3FC9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511E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E3FC9" w:rsidRDefault="001E3FC9" w:rsidP="001E3FC9">
      <w:pPr>
        <w:spacing w:after="0" w:line="240" w:lineRule="auto"/>
        <w:ind w:right="-2"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E3FC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6. Каржылоо зарылдыгы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жөнүндө маалымат </w:t>
      </w:r>
    </w:p>
    <w:p w:rsidR="001E3FC9" w:rsidRPr="00980BCA" w:rsidRDefault="001E3FC9" w:rsidP="001E3FC9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отчетту бекитүү тууралуу» Кыргыз Республикасынын Мыйзамынын долбоору жөнүндө» Кыргыз Республикасынын Өкмөтүнүн токтомунун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кабыл алуу республикалык бюджеттен кошумча финансылык чыгымдарга алып келбейт. </w:t>
      </w:r>
    </w:p>
    <w:p w:rsidR="001E3FC9" w:rsidRPr="00F511E6" w:rsidRDefault="001E3FC9" w:rsidP="001E3FC9">
      <w:pPr>
        <w:pStyle w:val="ab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color w:val="000000"/>
          <w:sz w:val="28"/>
          <w:szCs w:val="28"/>
          <w:lang w:val="ky-KG"/>
        </w:rPr>
      </w:pPr>
      <w:r w:rsidRPr="00F511E6">
        <w:rPr>
          <w:b/>
          <w:sz w:val="28"/>
          <w:szCs w:val="28"/>
          <w:lang w:val="ky-KG"/>
        </w:rPr>
        <w:t xml:space="preserve">7. </w:t>
      </w:r>
      <w:r>
        <w:rPr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1E3FC9" w:rsidRPr="00F511E6" w:rsidRDefault="001E3FC9" w:rsidP="001E3FC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Сунушталып жаткан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-жылга бюджетинин аткарылышы жөнүндө отчетту бекитүү тууралуу» Кыргыз Республикасынын Мыйзамынын долбоору жөнүндө» Кыргыз Республикасынын Өкмөтүнүн токтомунун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 жөнгө салуучулук таасирине талдоо жүргүзүүнү талап кылбайт, анткени ишкердикти жөнгө салууга багытталган эмес</w:t>
      </w:r>
      <w:r w:rsidRPr="00F511E6">
        <w:rPr>
          <w:rFonts w:ascii="Times New Roman" w:hAnsi="Times New Roman"/>
          <w:sz w:val="28"/>
          <w:szCs w:val="28"/>
          <w:lang w:val="ky-KG"/>
        </w:rPr>
        <w:t>.</w:t>
      </w:r>
    </w:p>
    <w:p w:rsidR="001E3FC9" w:rsidRPr="00F511E6" w:rsidRDefault="001E3FC9" w:rsidP="001E3FC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баяндалгандардын негизинде </w:t>
      </w:r>
      <w:r w:rsidR="00872092" w:rsidRPr="001E3FC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 сактоо жана социалдык өнүктүрүү министрлигине</w:t>
      </w:r>
      <w:r w:rsidR="00872092"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 караштуу Милдеттүү медициналык камсыздандыруу фонду</w:t>
      </w:r>
      <w:r w:rsidR="008720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A644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1E3FC9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 жөнүндө отчетту бекитүү тууралуу» Кыргыз Республикасынын Мыйзамынын долбоору жөнүндө» </w:t>
      </w:r>
      <w:r w:rsidRPr="00980BCA"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Өкмөтүнүн токтомунун долбоору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</w:t>
      </w:r>
      <w:r w:rsidR="00872092">
        <w:rPr>
          <w:rFonts w:ascii="Times New Roman" w:hAnsi="Times New Roman"/>
          <w:color w:val="000000"/>
          <w:sz w:val="28"/>
          <w:szCs w:val="28"/>
          <w:lang w:val="ky-KG"/>
        </w:rPr>
        <w:t>Жогорку К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еңешинин кароосуна киргизилет. </w:t>
      </w:r>
    </w:p>
    <w:p w:rsidR="00177C5E" w:rsidRPr="00872092" w:rsidRDefault="001E3FC9" w:rsidP="00872092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</w:t>
      </w:r>
    </w:p>
    <w:p w:rsidR="00872092" w:rsidRDefault="00872092" w:rsidP="00177C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>Кыргыз Республикасынын</w:t>
      </w:r>
    </w:p>
    <w:p w:rsidR="00A64411" w:rsidRDefault="00872092" w:rsidP="0087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>Саламаттык сактоо</w:t>
      </w:r>
      <w:r w:rsidR="00A64411">
        <w:rPr>
          <w:rFonts w:ascii="Times New Roman" w:hAnsi="Times New Roman" w:cs="Times New Roman"/>
          <w:b/>
          <w:sz w:val="28"/>
          <w:szCs w:val="24"/>
          <w:lang w:val="ky-KG"/>
        </w:rPr>
        <w:t xml:space="preserve"> жана социалдык</w:t>
      </w:r>
    </w:p>
    <w:p w:rsidR="00177C5E" w:rsidRPr="00FA4975" w:rsidRDefault="00A64411" w:rsidP="0087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ky-KG"/>
        </w:rPr>
        <w:t xml:space="preserve"> өнүктүрүү</w:t>
      </w:r>
      <w:r w:rsidR="0087209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м</w:t>
      </w:r>
      <w:r w:rsidR="00177C5E" w:rsidRPr="00177C5E">
        <w:rPr>
          <w:rFonts w:ascii="Times New Roman" w:hAnsi="Times New Roman" w:cs="Times New Roman"/>
          <w:b/>
          <w:sz w:val="28"/>
          <w:szCs w:val="24"/>
        </w:rPr>
        <w:t>инистр</w:t>
      </w:r>
      <w:r w:rsidR="00872092">
        <w:rPr>
          <w:rFonts w:ascii="Times New Roman" w:hAnsi="Times New Roman" w:cs="Times New Roman"/>
          <w:b/>
          <w:sz w:val="28"/>
          <w:szCs w:val="24"/>
          <w:lang w:val="ky-KG"/>
        </w:rPr>
        <w:t>и</w:t>
      </w:r>
      <w:r w:rsidR="0087209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872092">
        <w:rPr>
          <w:rFonts w:ascii="Times New Roman" w:hAnsi="Times New Roman" w:cs="Times New Roman"/>
          <w:b/>
          <w:sz w:val="28"/>
          <w:szCs w:val="24"/>
        </w:rPr>
        <w:tab/>
      </w:r>
      <w:r w:rsidR="00872092">
        <w:rPr>
          <w:rFonts w:ascii="Times New Roman" w:hAnsi="Times New Roman" w:cs="Times New Roman"/>
          <w:b/>
          <w:sz w:val="28"/>
          <w:szCs w:val="24"/>
        </w:rPr>
        <w:tab/>
      </w:r>
      <w:r w:rsidR="00872092">
        <w:rPr>
          <w:rFonts w:ascii="Times New Roman" w:hAnsi="Times New Roman" w:cs="Times New Roman"/>
          <w:b/>
          <w:sz w:val="28"/>
          <w:szCs w:val="24"/>
        </w:rPr>
        <w:tab/>
      </w:r>
      <w:r w:rsidR="00872092"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4"/>
          <w:lang w:val="ky-KG"/>
        </w:rPr>
        <w:t>А.С. Бейшеналиев</w:t>
      </w:r>
      <w:r w:rsidR="00177C5E" w:rsidRPr="00FA497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BE24CD" w:rsidRPr="00A64411" w:rsidRDefault="00BE24CD" w:rsidP="00177C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BE24CD" w:rsidRPr="00A64411" w:rsidSect="00177C5E">
      <w:pgSz w:w="11906" w:h="16838"/>
      <w:pgMar w:top="1134" w:right="1134" w:bottom="1134" w:left="1701" w:header="70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D98" w:rsidRDefault="00AB0D98" w:rsidP="009573F9">
      <w:pPr>
        <w:spacing w:after="0" w:line="240" w:lineRule="auto"/>
      </w:pPr>
      <w:r>
        <w:separator/>
      </w:r>
    </w:p>
  </w:endnote>
  <w:endnote w:type="continuationSeparator" w:id="0">
    <w:p w:rsidR="00AB0D98" w:rsidRDefault="00AB0D98" w:rsidP="00957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D98" w:rsidRDefault="00AB0D98" w:rsidP="009573F9">
      <w:pPr>
        <w:spacing w:after="0" w:line="240" w:lineRule="auto"/>
      </w:pPr>
      <w:r>
        <w:separator/>
      </w:r>
    </w:p>
  </w:footnote>
  <w:footnote w:type="continuationSeparator" w:id="0">
    <w:p w:rsidR="00AB0D98" w:rsidRDefault="00AB0D98" w:rsidP="00957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F91B63"/>
    <w:multiLevelType w:val="hybridMultilevel"/>
    <w:tmpl w:val="812845CC"/>
    <w:lvl w:ilvl="0" w:tplc="CEA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D586C"/>
    <w:multiLevelType w:val="hybridMultilevel"/>
    <w:tmpl w:val="36CEF596"/>
    <w:lvl w:ilvl="0" w:tplc="179E736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EB7BFC"/>
    <w:multiLevelType w:val="hybridMultilevel"/>
    <w:tmpl w:val="4382287C"/>
    <w:lvl w:ilvl="0" w:tplc="F7C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1066C90"/>
    <w:multiLevelType w:val="hybridMultilevel"/>
    <w:tmpl w:val="10025E9A"/>
    <w:lvl w:ilvl="0" w:tplc="D3CCC6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E07E1"/>
    <w:multiLevelType w:val="hybridMultilevel"/>
    <w:tmpl w:val="3AD8B9EA"/>
    <w:lvl w:ilvl="0" w:tplc="0D26B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6C93D0F"/>
    <w:multiLevelType w:val="hybridMultilevel"/>
    <w:tmpl w:val="49245872"/>
    <w:lvl w:ilvl="0" w:tplc="CFEC155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97"/>
    <w:rsid w:val="00003ABB"/>
    <w:rsid w:val="00020D9C"/>
    <w:rsid w:val="00031A81"/>
    <w:rsid w:val="00037C94"/>
    <w:rsid w:val="000614BE"/>
    <w:rsid w:val="000774F8"/>
    <w:rsid w:val="000B5EAE"/>
    <w:rsid w:val="000D1529"/>
    <w:rsid w:val="000F0FA4"/>
    <w:rsid w:val="000F49BB"/>
    <w:rsid w:val="00100992"/>
    <w:rsid w:val="00143A58"/>
    <w:rsid w:val="00145B1B"/>
    <w:rsid w:val="00154D42"/>
    <w:rsid w:val="00177C5E"/>
    <w:rsid w:val="001832D3"/>
    <w:rsid w:val="0019289E"/>
    <w:rsid w:val="00193235"/>
    <w:rsid w:val="00193567"/>
    <w:rsid w:val="00195B97"/>
    <w:rsid w:val="001A05C0"/>
    <w:rsid w:val="001E3FC9"/>
    <w:rsid w:val="001F3E98"/>
    <w:rsid w:val="001F6699"/>
    <w:rsid w:val="00217CDC"/>
    <w:rsid w:val="00224AF1"/>
    <w:rsid w:val="002327CD"/>
    <w:rsid w:val="00240861"/>
    <w:rsid w:val="002440E0"/>
    <w:rsid w:val="00265B93"/>
    <w:rsid w:val="00270F0C"/>
    <w:rsid w:val="00282123"/>
    <w:rsid w:val="00282E66"/>
    <w:rsid w:val="002D375D"/>
    <w:rsid w:val="002D51DA"/>
    <w:rsid w:val="002D62FD"/>
    <w:rsid w:val="0031155A"/>
    <w:rsid w:val="00326756"/>
    <w:rsid w:val="00334399"/>
    <w:rsid w:val="00350BB5"/>
    <w:rsid w:val="00352D42"/>
    <w:rsid w:val="00375714"/>
    <w:rsid w:val="003807D6"/>
    <w:rsid w:val="0039148D"/>
    <w:rsid w:val="003944C0"/>
    <w:rsid w:val="0039771D"/>
    <w:rsid w:val="003A29DC"/>
    <w:rsid w:val="003A2E40"/>
    <w:rsid w:val="003B0EFA"/>
    <w:rsid w:val="003B1DB1"/>
    <w:rsid w:val="003B3BD7"/>
    <w:rsid w:val="003C1079"/>
    <w:rsid w:val="003D05CF"/>
    <w:rsid w:val="003D4C89"/>
    <w:rsid w:val="003D5B26"/>
    <w:rsid w:val="003D6E98"/>
    <w:rsid w:val="003F2B35"/>
    <w:rsid w:val="003F4D9F"/>
    <w:rsid w:val="003F66DA"/>
    <w:rsid w:val="004200AA"/>
    <w:rsid w:val="0043101A"/>
    <w:rsid w:val="004347C9"/>
    <w:rsid w:val="0043492E"/>
    <w:rsid w:val="00436E47"/>
    <w:rsid w:val="00444FA1"/>
    <w:rsid w:val="004577A5"/>
    <w:rsid w:val="004812AB"/>
    <w:rsid w:val="00482678"/>
    <w:rsid w:val="00490116"/>
    <w:rsid w:val="00496A88"/>
    <w:rsid w:val="004A15B7"/>
    <w:rsid w:val="004C4F3A"/>
    <w:rsid w:val="004C6958"/>
    <w:rsid w:val="00500540"/>
    <w:rsid w:val="00503476"/>
    <w:rsid w:val="00546559"/>
    <w:rsid w:val="00552B95"/>
    <w:rsid w:val="00554611"/>
    <w:rsid w:val="00586CA4"/>
    <w:rsid w:val="005B2EE5"/>
    <w:rsid w:val="005C6D4A"/>
    <w:rsid w:val="005D71B0"/>
    <w:rsid w:val="005E1CD7"/>
    <w:rsid w:val="005F197C"/>
    <w:rsid w:val="005F64B6"/>
    <w:rsid w:val="006479D3"/>
    <w:rsid w:val="00656922"/>
    <w:rsid w:val="006614A6"/>
    <w:rsid w:val="006724EA"/>
    <w:rsid w:val="00673B0E"/>
    <w:rsid w:val="00682E51"/>
    <w:rsid w:val="00686347"/>
    <w:rsid w:val="006864E7"/>
    <w:rsid w:val="006973AC"/>
    <w:rsid w:val="006B5DCA"/>
    <w:rsid w:val="006B6F6B"/>
    <w:rsid w:val="006C2E6A"/>
    <w:rsid w:val="006D50DB"/>
    <w:rsid w:val="006F14E1"/>
    <w:rsid w:val="0073360D"/>
    <w:rsid w:val="00737BA6"/>
    <w:rsid w:val="00771301"/>
    <w:rsid w:val="00777CCB"/>
    <w:rsid w:val="00795D31"/>
    <w:rsid w:val="007963BC"/>
    <w:rsid w:val="007A6876"/>
    <w:rsid w:val="007B6169"/>
    <w:rsid w:val="007E74D1"/>
    <w:rsid w:val="00806A8F"/>
    <w:rsid w:val="008106B0"/>
    <w:rsid w:val="00811970"/>
    <w:rsid w:val="008120C8"/>
    <w:rsid w:val="008218D4"/>
    <w:rsid w:val="00841CC1"/>
    <w:rsid w:val="008538FB"/>
    <w:rsid w:val="00865654"/>
    <w:rsid w:val="00871533"/>
    <w:rsid w:val="00872092"/>
    <w:rsid w:val="00877332"/>
    <w:rsid w:val="0089363F"/>
    <w:rsid w:val="008A20C9"/>
    <w:rsid w:val="008A5FFC"/>
    <w:rsid w:val="008A7036"/>
    <w:rsid w:val="008C1C1D"/>
    <w:rsid w:val="008C4C01"/>
    <w:rsid w:val="008D01D3"/>
    <w:rsid w:val="008D78E4"/>
    <w:rsid w:val="008E7217"/>
    <w:rsid w:val="008F073A"/>
    <w:rsid w:val="00920EA5"/>
    <w:rsid w:val="009244C9"/>
    <w:rsid w:val="00931FF1"/>
    <w:rsid w:val="009377D8"/>
    <w:rsid w:val="009573F9"/>
    <w:rsid w:val="00974482"/>
    <w:rsid w:val="0098175B"/>
    <w:rsid w:val="009878CB"/>
    <w:rsid w:val="00987DD1"/>
    <w:rsid w:val="0099428E"/>
    <w:rsid w:val="00996318"/>
    <w:rsid w:val="009A3A4F"/>
    <w:rsid w:val="009A4F73"/>
    <w:rsid w:val="009A6A9D"/>
    <w:rsid w:val="009B1E5D"/>
    <w:rsid w:val="009D4EFC"/>
    <w:rsid w:val="00A056A6"/>
    <w:rsid w:val="00A14E3D"/>
    <w:rsid w:val="00A2001D"/>
    <w:rsid w:val="00A25B6E"/>
    <w:rsid w:val="00A26BD4"/>
    <w:rsid w:val="00A300A5"/>
    <w:rsid w:val="00A64411"/>
    <w:rsid w:val="00A675CB"/>
    <w:rsid w:val="00A81907"/>
    <w:rsid w:val="00A92F74"/>
    <w:rsid w:val="00AB0D98"/>
    <w:rsid w:val="00AD3576"/>
    <w:rsid w:val="00AE4C73"/>
    <w:rsid w:val="00AE6F58"/>
    <w:rsid w:val="00AF6EFE"/>
    <w:rsid w:val="00B05413"/>
    <w:rsid w:val="00B12C70"/>
    <w:rsid w:val="00B32142"/>
    <w:rsid w:val="00B52676"/>
    <w:rsid w:val="00B829C5"/>
    <w:rsid w:val="00B954FD"/>
    <w:rsid w:val="00BA26EF"/>
    <w:rsid w:val="00BB7DD0"/>
    <w:rsid w:val="00BD02EE"/>
    <w:rsid w:val="00BD250B"/>
    <w:rsid w:val="00BE24CD"/>
    <w:rsid w:val="00BF1F51"/>
    <w:rsid w:val="00BF68BE"/>
    <w:rsid w:val="00C04C9F"/>
    <w:rsid w:val="00C11DCD"/>
    <w:rsid w:val="00C15A89"/>
    <w:rsid w:val="00C208FC"/>
    <w:rsid w:val="00C21FEC"/>
    <w:rsid w:val="00C35E76"/>
    <w:rsid w:val="00C47E69"/>
    <w:rsid w:val="00C575B1"/>
    <w:rsid w:val="00C71E8E"/>
    <w:rsid w:val="00C91A74"/>
    <w:rsid w:val="00C95849"/>
    <w:rsid w:val="00CA1FBA"/>
    <w:rsid w:val="00CA5E51"/>
    <w:rsid w:val="00CB0057"/>
    <w:rsid w:val="00CB3DAF"/>
    <w:rsid w:val="00CB58C6"/>
    <w:rsid w:val="00CB7FE3"/>
    <w:rsid w:val="00CC6C2C"/>
    <w:rsid w:val="00CD4E37"/>
    <w:rsid w:val="00CE09DD"/>
    <w:rsid w:val="00CF2CBF"/>
    <w:rsid w:val="00D11716"/>
    <w:rsid w:val="00D15BC1"/>
    <w:rsid w:val="00D17825"/>
    <w:rsid w:val="00D23115"/>
    <w:rsid w:val="00D429DC"/>
    <w:rsid w:val="00D44A69"/>
    <w:rsid w:val="00D63576"/>
    <w:rsid w:val="00DA71B8"/>
    <w:rsid w:val="00DB199D"/>
    <w:rsid w:val="00DB19FE"/>
    <w:rsid w:val="00DC3503"/>
    <w:rsid w:val="00E03EC8"/>
    <w:rsid w:val="00E21492"/>
    <w:rsid w:val="00E242E2"/>
    <w:rsid w:val="00E2702C"/>
    <w:rsid w:val="00E41926"/>
    <w:rsid w:val="00E42678"/>
    <w:rsid w:val="00E50057"/>
    <w:rsid w:val="00E54306"/>
    <w:rsid w:val="00E625E2"/>
    <w:rsid w:val="00E66F57"/>
    <w:rsid w:val="00E71E63"/>
    <w:rsid w:val="00E74115"/>
    <w:rsid w:val="00EB1242"/>
    <w:rsid w:val="00ED1BEA"/>
    <w:rsid w:val="00ED23EC"/>
    <w:rsid w:val="00EE334D"/>
    <w:rsid w:val="00EF02BF"/>
    <w:rsid w:val="00EF3E3A"/>
    <w:rsid w:val="00EF7997"/>
    <w:rsid w:val="00F006F5"/>
    <w:rsid w:val="00F03E65"/>
    <w:rsid w:val="00F0489C"/>
    <w:rsid w:val="00F10796"/>
    <w:rsid w:val="00F46C10"/>
    <w:rsid w:val="00F519A9"/>
    <w:rsid w:val="00F56348"/>
    <w:rsid w:val="00F62CDA"/>
    <w:rsid w:val="00F73A5A"/>
    <w:rsid w:val="00F92EF6"/>
    <w:rsid w:val="00F93E73"/>
    <w:rsid w:val="00FB32C1"/>
    <w:rsid w:val="00FC3234"/>
    <w:rsid w:val="00FF1B14"/>
    <w:rsid w:val="00FF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B60C9"/>
  <w15:docId w15:val="{8A27C6BE-7296-41BF-A12A-E7083D2A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B05413"/>
    <w:pPr>
      <w:spacing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5413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06F5"/>
    <w:pPr>
      <w:ind w:left="720"/>
      <w:contextualSpacing/>
    </w:pPr>
  </w:style>
  <w:style w:type="paragraph" w:customStyle="1" w:styleId="caaieiaie9">
    <w:name w:val="caaieiaie 9"/>
    <w:rsid w:val="002D62FD"/>
    <w:pPr>
      <w:keepNext/>
      <w:spacing w:after="0" w:line="240" w:lineRule="auto"/>
      <w:ind w:left="-567" w:right="-908" w:firstLine="567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4">
    <w:name w:val="Table Grid"/>
    <w:basedOn w:val="a1"/>
    <w:uiPriority w:val="59"/>
    <w:rsid w:val="002D6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7A6876"/>
    <w:pPr>
      <w:overflowPunct w:val="0"/>
      <w:autoSpaceDE w:val="0"/>
      <w:autoSpaceDN w:val="0"/>
      <w:adjustRightInd w:val="0"/>
      <w:spacing w:after="0" w:line="240" w:lineRule="auto"/>
      <w:ind w:right="43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3F9"/>
  </w:style>
  <w:style w:type="paragraph" w:styleId="a7">
    <w:name w:val="footer"/>
    <w:basedOn w:val="a"/>
    <w:link w:val="a8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3F9"/>
  </w:style>
  <w:style w:type="paragraph" w:styleId="a9">
    <w:name w:val="Balloon Text"/>
    <w:basedOn w:val="a"/>
    <w:link w:val="aa"/>
    <w:uiPriority w:val="99"/>
    <w:semiHidden/>
    <w:unhideWhenUsed/>
    <w:rsid w:val="0097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482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1E3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E3FC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6FB45-B31E-4252-8E7E-6FA6DE9BA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foms</cp:lastModifiedBy>
  <cp:revision>10</cp:revision>
  <dcterms:created xsi:type="dcterms:W3CDTF">2019-04-02T12:44:00Z</dcterms:created>
  <dcterms:modified xsi:type="dcterms:W3CDTF">2021-05-28T04:33:00Z</dcterms:modified>
</cp:coreProperties>
</file>